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EAED73" w14:textId="04AA60C0" w:rsidR="00A447CE" w:rsidRPr="005803DA" w:rsidRDefault="00BA2A7A" w:rsidP="005803DA">
      <w:r w:rsidRPr="00BA2A7A">
        <w:rPr>
          <w:noProof/>
        </w:rPr>
        <w:drawing>
          <wp:inline distT="0" distB="0" distL="0" distR="0" wp14:anchorId="23A35B7C" wp14:editId="6FCF36C3">
            <wp:extent cx="6840220" cy="9664700"/>
            <wp:effectExtent l="0" t="0" r="0" b="0"/>
            <wp:docPr id="162212193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966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447CE" w:rsidRPr="005803DA" w:rsidSect="00A447CE">
      <w:headerReference w:type="default" r:id="rId8"/>
      <w:footerReference w:type="default" r:id="rId9"/>
      <w:pgSz w:w="11906" w:h="16838"/>
      <w:pgMar w:top="567" w:right="567" w:bottom="567" w:left="567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CF4642" w14:textId="77777777" w:rsidR="000010A1" w:rsidRDefault="000010A1" w:rsidP="000A587F">
      <w:pPr>
        <w:spacing w:after="0" w:line="240" w:lineRule="auto"/>
      </w:pPr>
      <w:r>
        <w:separator/>
      </w:r>
    </w:p>
  </w:endnote>
  <w:endnote w:type="continuationSeparator" w:id="0">
    <w:p w14:paraId="0A8D4945" w14:textId="77777777" w:rsidR="000010A1" w:rsidRDefault="000010A1" w:rsidP="000A58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a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double" w:sz="4" w:space="0" w:color="auto"/>
        <w:insideV w:val="double" w:sz="4" w:space="0" w:color="auto"/>
      </w:tblBorders>
      <w:tblLook w:val="04A0" w:firstRow="1" w:lastRow="0" w:firstColumn="1" w:lastColumn="0" w:noHBand="0" w:noVBand="1"/>
    </w:tblPr>
    <w:tblGrid>
      <w:gridCol w:w="5381"/>
      <w:gridCol w:w="5381"/>
    </w:tblGrid>
    <w:tr w:rsidR="009E4B52" w14:paraId="18DBA768" w14:textId="77777777" w:rsidTr="00A447CE">
      <w:tc>
        <w:tcPr>
          <w:tcW w:w="5381" w:type="dxa"/>
        </w:tcPr>
        <w:p w14:paraId="709F1657" w14:textId="27309490" w:rsidR="009E4B52" w:rsidRDefault="005803DA" w:rsidP="00A447CE">
          <w:pPr>
            <w:pStyle w:val="a8"/>
            <w:contextualSpacing/>
            <w:jc w:val="center"/>
          </w:pPr>
          <w:r w:rsidRPr="005803DA">
            <w:rPr>
              <w:sz w:val="20"/>
              <w:szCs w:val="20"/>
            </w:rPr>
            <w:t>8 (800) 550-08-77</w:t>
          </w:r>
        </w:p>
      </w:tc>
      <w:tc>
        <w:tcPr>
          <w:tcW w:w="5381" w:type="dxa"/>
        </w:tcPr>
        <w:p w14:paraId="0253797D" w14:textId="0EE97ABE" w:rsidR="009E4B52" w:rsidRPr="009E4B52" w:rsidRDefault="005803DA" w:rsidP="00A447CE">
          <w:pPr>
            <w:pStyle w:val="a8"/>
            <w:contextualSpacing/>
            <w:jc w:val="center"/>
          </w:pPr>
          <w:r w:rsidRPr="005803DA">
            <w:t>support@ratingbankrotstva.ru</w:t>
          </w:r>
        </w:p>
        <w:p w14:paraId="2228F8C0" w14:textId="40456B24" w:rsidR="009E4B52" w:rsidRPr="005803DA" w:rsidRDefault="00000000" w:rsidP="00A447CE">
          <w:pPr>
            <w:pStyle w:val="a8"/>
            <w:contextualSpacing/>
            <w:jc w:val="center"/>
          </w:pPr>
          <w:hyperlink r:id="rId1" w:history="1">
            <w:r w:rsidR="005803DA" w:rsidRPr="005803DA">
              <w:rPr>
                <w:rStyle w:val="a3"/>
                <w:color w:val="auto"/>
                <w:u w:val="none"/>
                <w:lang w:val="en-US"/>
              </w:rPr>
              <w:t>www</w:t>
            </w:r>
            <w:r w:rsidR="005803DA" w:rsidRPr="005803DA">
              <w:rPr>
                <w:rStyle w:val="a3"/>
                <w:color w:val="auto"/>
                <w:u w:val="none"/>
              </w:rPr>
              <w:t>.ratingbankrotstva.ru</w:t>
            </w:r>
          </w:hyperlink>
        </w:p>
      </w:tc>
    </w:tr>
  </w:tbl>
  <w:p w14:paraId="764A1804" w14:textId="6DA9536C" w:rsidR="009E4B52" w:rsidRDefault="009E4B52" w:rsidP="00A447C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50E44C" w14:textId="77777777" w:rsidR="000010A1" w:rsidRDefault="000010A1" w:rsidP="000A587F">
      <w:pPr>
        <w:spacing w:after="0" w:line="240" w:lineRule="auto"/>
      </w:pPr>
      <w:r>
        <w:separator/>
      </w:r>
    </w:p>
  </w:footnote>
  <w:footnote w:type="continuationSeparator" w:id="0">
    <w:p w14:paraId="155C64D1" w14:textId="77777777" w:rsidR="000010A1" w:rsidRDefault="000010A1" w:rsidP="000A58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C37065" w14:textId="7BCEF92C" w:rsidR="009E4B52" w:rsidRDefault="000A587F" w:rsidP="009E4B52">
    <w:pPr>
      <w:pStyle w:val="a6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A4C31CE" wp14:editId="1BE87BF5">
          <wp:simplePos x="0" y="0"/>
          <wp:positionH relativeFrom="margin">
            <wp:align>center</wp:align>
          </wp:positionH>
          <wp:positionV relativeFrom="paragraph">
            <wp:posOffset>-93345</wp:posOffset>
          </wp:positionV>
          <wp:extent cx="1859280" cy="411480"/>
          <wp:effectExtent l="0" t="0" r="7620" b="7620"/>
          <wp:wrapTight wrapText="bothSides">
            <wp:wrapPolygon edited="0">
              <wp:start x="664" y="0"/>
              <wp:lineTo x="0" y="0"/>
              <wp:lineTo x="0" y="17000"/>
              <wp:lineTo x="885" y="21000"/>
              <wp:lineTo x="3098" y="21000"/>
              <wp:lineTo x="21467" y="20000"/>
              <wp:lineTo x="21467" y="8000"/>
              <wp:lineTo x="14828" y="2000"/>
              <wp:lineTo x="3320" y="0"/>
              <wp:lineTo x="664" y="0"/>
            </wp:wrapPolygon>
          </wp:wrapTight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9280" cy="411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F54CEF" w14:textId="6D7147E5" w:rsidR="000A587F" w:rsidRDefault="000A587F" w:rsidP="000A587F">
    <w:pPr>
      <w:pStyle w:val="a6"/>
      <w:tabs>
        <w:tab w:val="clear" w:pos="4677"/>
        <w:tab w:val="clear" w:pos="9355"/>
      </w:tabs>
      <w:ind w:left="793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8C631A"/>
    <w:multiLevelType w:val="hybridMultilevel"/>
    <w:tmpl w:val="1AAEF6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F8495D"/>
    <w:multiLevelType w:val="hybridMultilevel"/>
    <w:tmpl w:val="073A78FC"/>
    <w:lvl w:ilvl="0" w:tplc="C5AC0A3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753B4B"/>
    <w:multiLevelType w:val="hybridMultilevel"/>
    <w:tmpl w:val="1C76378C"/>
    <w:lvl w:ilvl="0" w:tplc="486CE12A">
      <w:start w:val="1"/>
      <w:numFmt w:val="bullet"/>
      <w:lvlText w:val="!"/>
      <w:lvlJc w:val="left"/>
      <w:pPr>
        <w:ind w:left="720" w:hanging="360"/>
      </w:pPr>
      <w:rPr>
        <w:rFonts w:ascii="Tahoma" w:hAnsi="Tahoma" w:hint="default"/>
        <w:color w:val="FF0000"/>
        <w:sz w:val="48"/>
        <w:szCs w:val="4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5F1D37"/>
    <w:multiLevelType w:val="hybridMultilevel"/>
    <w:tmpl w:val="78C82784"/>
    <w:lvl w:ilvl="0" w:tplc="486CE12A">
      <w:start w:val="1"/>
      <w:numFmt w:val="bullet"/>
      <w:lvlText w:val="!"/>
      <w:lvlJc w:val="left"/>
      <w:pPr>
        <w:ind w:left="720" w:hanging="360"/>
      </w:pPr>
      <w:rPr>
        <w:rFonts w:ascii="Tahoma" w:hAnsi="Tahoma" w:hint="default"/>
        <w:color w:val="FF0000"/>
        <w:sz w:val="48"/>
        <w:szCs w:val="4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5C4E1A"/>
    <w:multiLevelType w:val="hybridMultilevel"/>
    <w:tmpl w:val="17EAC2F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F5D5CD9"/>
    <w:multiLevelType w:val="hybridMultilevel"/>
    <w:tmpl w:val="7806DC3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1190E36"/>
    <w:multiLevelType w:val="hybridMultilevel"/>
    <w:tmpl w:val="D4287BF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CC27E5D"/>
    <w:multiLevelType w:val="hybridMultilevel"/>
    <w:tmpl w:val="459CE966"/>
    <w:lvl w:ilvl="0" w:tplc="850C88F8">
      <w:start w:val="1"/>
      <w:numFmt w:val="decimal"/>
      <w:lvlText w:val="%1."/>
      <w:lvlJc w:val="left"/>
      <w:pPr>
        <w:ind w:left="720" w:hanging="360"/>
      </w:pPr>
      <w:rPr>
        <w:b/>
        <w:bCs/>
        <w:color w:val="0070C0"/>
        <w:sz w:val="36"/>
        <w:szCs w:val="3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4962929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77833615">
    <w:abstractNumId w:val="5"/>
  </w:num>
  <w:num w:numId="3" w16cid:durableId="1611357196">
    <w:abstractNumId w:val="4"/>
  </w:num>
  <w:num w:numId="4" w16cid:durableId="1657613986">
    <w:abstractNumId w:val="6"/>
  </w:num>
  <w:num w:numId="5" w16cid:durableId="1318731708">
    <w:abstractNumId w:val="7"/>
  </w:num>
  <w:num w:numId="6" w16cid:durableId="1192449615">
    <w:abstractNumId w:val="3"/>
  </w:num>
  <w:num w:numId="7" w16cid:durableId="1452044700">
    <w:abstractNumId w:val="2"/>
  </w:num>
  <w:num w:numId="8" w16cid:durableId="1665425896">
    <w:abstractNumId w:val="0"/>
  </w:num>
  <w:num w:numId="9" w16cid:durableId="10430211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590"/>
    <w:rsid w:val="000010A1"/>
    <w:rsid w:val="000A587F"/>
    <w:rsid w:val="000C4918"/>
    <w:rsid w:val="000F436D"/>
    <w:rsid w:val="001A6F63"/>
    <w:rsid w:val="00216D75"/>
    <w:rsid w:val="002D1CDA"/>
    <w:rsid w:val="003412AA"/>
    <w:rsid w:val="005803DA"/>
    <w:rsid w:val="005C3590"/>
    <w:rsid w:val="005C3794"/>
    <w:rsid w:val="00685A21"/>
    <w:rsid w:val="006B1FA6"/>
    <w:rsid w:val="00836BE0"/>
    <w:rsid w:val="00837101"/>
    <w:rsid w:val="008F4BAE"/>
    <w:rsid w:val="009A5210"/>
    <w:rsid w:val="009E4B52"/>
    <w:rsid w:val="00A12E0F"/>
    <w:rsid w:val="00A447CE"/>
    <w:rsid w:val="00AD4D12"/>
    <w:rsid w:val="00B025BA"/>
    <w:rsid w:val="00BA2A7A"/>
    <w:rsid w:val="00BF547E"/>
    <w:rsid w:val="00D67EB5"/>
    <w:rsid w:val="00D85729"/>
    <w:rsid w:val="00DC782F"/>
    <w:rsid w:val="00E42852"/>
    <w:rsid w:val="00E456D7"/>
    <w:rsid w:val="00EF63BF"/>
    <w:rsid w:val="00FF7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CE2587"/>
  <w15:chartTrackingRefBased/>
  <w15:docId w15:val="{F9BB2A8F-6533-43D6-AB8C-0BA8DE0D3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379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C379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C3794"/>
    <w:pPr>
      <w:ind w:left="720"/>
      <w:contextualSpacing/>
    </w:pPr>
  </w:style>
  <w:style w:type="character" w:styleId="a5">
    <w:name w:val="Unresolved Mention"/>
    <w:basedOn w:val="a0"/>
    <w:uiPriority w:val="99"/>
    <w:semiHidden/>
    <w:unhideWhenUsed/>
    <w:rsid w:val="003412AA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0A58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A587F"/>
  </w:style>
  <w:style w:type="paragraph" w:styleId="a8">
    <w:name w:val="footer"/>
    <w:basedOn w:val="a"/>
    <w:link w:val="a9"/>
    <w:uiPriority w:val="99"/>
    <w:unhideWhenUsed/>
    <w:rsid w:val="000A58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A587F"/>
  </w:style>
  <w:style w:type="table" w:styleId="aa">
    <w:name w:val="Table Grid"/>
    <w:basedOn w:val="a1"/>
    <w:uiPriority w:val="39"/>
    <w:rsid w:val="009E4B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FollowedHyperlink"/>
    <w:basedOn w:val="a0"/>
    <w:uiPriority w:val="99"/>
    <w:semiHidden/>
    <w:unhideWhenUsed/>
    <w:rsid w:val="009E4B52"/>
    <w:rPr>
      <w:color w:val="954F72" w:themeColor="followed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A447CE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A447CE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A447CE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A447CE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A447C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018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atingbankrotstva.r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0</Words>
  <Characters>1</Characters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Кирочка Андреевна</dc:creator>
  <cp:keywords/>
  <dc:description>https://ratingbankrotstva.ru/</dc:description>
  <dcterms:created xsi:type="dcterms:W3CDTF">2024-07-23T10:14:00Z</dcterms:created>
  <dcterms:modified xsi:type="dcterms:W3CDTF">2024-07-23T10:14:00Z</dcterms:modified>
</cp:coreProperties>
</file>